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76" w:rsidRPr="00BF7F81" w:rsidRDefault="00334576" w:rsidP="006C2427">
      <w:pPr>
        <w:spacing w:beforeLines="50" w:afterLines="50"/>
        <w:jc w:val="center"/>
        <w:outlineLvl w:val="0"/>
        <w:rPr>
          <w:rFonts w:ascii="仿宋_GB2312" w:eastAsia="仿宋_GB2312" w:hAnsi="华文中宋"/>
          <w:b/>
          <w:sz w:val="24"/>
          <w:szCs w:val="28"/>
        </w:rPr>
      </w:pPr>
      <w:r>
        <w:rPr>
          <w:rFonts w:ascii="仿宋_GB2312" w:eastAsia="仿宋_GB2312" w:hAnsi="华文中宋" w:hint="eastAsia"/>
          <w:b/>
          <w:sz w:val="24"/>
          <w:szCs w:val="28"/>
        </w:rPr>
        <w:t>201</w:t>
      </w:r>
      <w:r w:rsidR="00DB2562">
        <w:rPr>
          <w:rFonts w:ascii="仿宋_GB2312" w:eastAsia="仿宋_GB2312" w:hAnsi="华文中宋" w:hint="eastAsia"/>
          <w:b/>
          <w:sz w:val="24"/>
          <w:szCs w:val="28"/>
        </w:rPr>
        <w:t>7</w:t>
      </w:r>
      <w:r>
        <w:rPr>
          <w:rFonts w:ascii="仿宋_GB2312" w:eastAsia="仿宋_GB2312" w:hAnsi="华文中宋" w:hint="eastAsia"/>
          <w:b/>
          <w:sz w:val="24"/>
          <w:szCs w:val="28"/>
        </w:rPr>
        <w:t>年</w:t>
      </w:r>
      <w:r w:rsidR="00DB2562">
        <w:rPr>
          <w:rFonts w:ascii="仿宋_GB2312" w:eastAsia="仿宋_GB2312" w:hAnsi="华文中宋" w:hint="eastAsia"/>
          <w:b/>
          <w:sz w:val="24"/>
          <w:szCs w:val="28"/>
        </w:rPr>
        <w:t>省级科技计划项目</w:t>
      </w:r>
      <w:r>
        <w:rPr>
          <w:rFonts w:ascii="仿宋_GB2312" w:eastAsia="仿宋_GB2312" w:hAnsi="华文中宋" w:hint="eastAsia"/>
          <w:b/>
          <w:sz w:val="24"/>
          <w:szCs w:val="28"/>
        </w:rPr>
        <w:t>指南建议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854"/>
      </w:tblGrid>
      <w:tr w:rsidR="00334576" w:rsidTr="00DB25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76" w:rsidRDefault="00DB2562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6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 w:rsidR="00334576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76" w:rsidRDefault="00334576" w:rsidP="001E6028">
            <w:pPr>
              <w:topLinePunct/>
              <w:spacing w:line="50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334576" w:rsidTr="00DB25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76" w:rsidRDefault="00334576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建议单位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76" w:rsidRDefault="00334576" w:rsidP="001E6028">
            <w:pPr>
              <w:topLinePunct/>
              <w:spacing w:line="50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DB2562" w:rsidTr="00DB25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62" w:rsidRDefault="00DB2562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依托平台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62" w:rsidRDefault="00DB2562" w:rsidP="001E6028">
            <w:pPr>
              <w:topLinePunct/>
              <w:spacing w:line="50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334576" w:rsidTr="00DB25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62" w:rsidRDefault="00334576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F7F81">
              <w:rPr>
                <w:rFonts w:ascii="仿宋" w:eastAsia="仿宋" w:hAnsi="仿宋" w:hint="eastAsia"/>
                <w:sz w:val="24"/>
              </w:rPr>
              <w:t>联系人</w:t>
            </w:r>
          </w:p>
          <w:p w:rsidR="00334576" w:rsidRDefault="00334576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6"/>
              </w:rPr>
            </w:pPr>
            <w:r w:rsidRPr="00BF7F81">
              <w:rPr>
                <w:rFonts w:ascii="仿宋" w:eastAsia="仿宋" w:hAnsi="仿宋" w:hint="eastAsia"/>
                <w:sz w:val="24"/>
              </w:rPr>
              <w:t>（姓名、职务</w:t>
            </w:r>
            <w:r w:rsidR="00DB2562">
              <w:rPr>
                <w:rFonts w:ascii="仿宋" w:eastAsia="仿宋" w:hAnsi="仿宋" w:hint="eastAsia"/>
                <w:sz w:val="24"/>
              </w:rPr>
              <w:t>、</w:t>
            </w:r>
            <w:r w:rsidRPr="00BF7F81">
              <w:rPr>
                <w:rFonts w:ascii="仿宋" w:eastAsia="仿宋" w:hAnsi="仿宋" w:hint="eastAsia"/>
                <w:sz w:val="24"/>
              </w:rPr>
              <w:t>电话、邮箱）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76" w:rsidRPr="00DB2562" w:rsidRDefault="00334576" w:rsidP="001E6028">
            <w:pPr>
              <w:topLinePunct/>
              <w:spacing w:line="500" w:lineRule="exact"/>
              <w:rPr>
                <w:rFonts w:ascii="仿宋" w:eastAsia="仿宋" w:hAnsi="仿宋"/>
                <w:b/>
                <w:bCs/>
                <w:sz w:val="36"/>
              </w:rPr>
            </w:pPr>
          </w:p>
        </w:tc>
      </w:tr>
      <w:tr w:rsidR="00334576" w:rsidTr="00DB25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76" w:rsidRDefault="00334576" w:rsidP="00DB2562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技术领域</w:t>
            </w:r>
          </w:p>
          <w:p w:rsidR="00334576" w:rsidRPr="000B2F1B" w:rsidRDefault="00334576" w:rsidP="00DB2562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（选择</w:t>
            </w:r>
            <w:r w:rsidRPr="00313F45">
              <w:rPr>
                <w:rFonts w:ascii="仿宋" w:eastAsia="仿宋" w:hAnsi="仿宋" w:hint="eastAsia"/>
                <w:sz w:val="24"/>
              </w:rPr>
              <w:t>最相关的一项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76" w:rsidRDefault="00DB2562" w:rsidP="0069756F">
            <w:pPr>
              <w:spacing w:line="500" w:lineRule="exac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334576">
              <w:rPr>
                <w:rFonts w:ascii="仿宋" w:eastAsia="仿宋" w:hAnsi="仿宋" w:hint="eastAsia"/>
                <w:sz w:val="24"/>
              </w:rPr>
              <w:t>光电子信息</w:t>
            </w:r>
            <w:r w:rsidR="001E6028"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="00303A2B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□高技术服务业</w:t>
            </w:r>
            <w:r w:rsidR="00303A2B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334576" w:rsidRDefault="00334576" w:rsidP="0069756F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□新材料</w:t>
            </w:r>
            <w:r w:rsidR="001E6028">
              <w:rPr>
                <w:rFonts w:ascii="仿宋" w:eastAsia="仿宋" w:hAnsi="仿宋" w:hint="eastAsia"/>
                <w:sz w:val="24"/>
              </w:rPr>
              <w:t xml:space="preserve">            </w:t>
            </w:r>
            <w:r w:rsidR="00303A2B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DB2562">
              <w:rPr>
                <w:rFonts w:ascii="仿宋" w:eastAsia="仿宋" w:hAnsi="仿宋" w:hint="eastAsia"/>
                <w:sz w:val="24"/>
              </w:rPr>
              <w:t>□新能源</w:t>
            </w:r>
          </w:p>
          <w:p w:rsidR="00334576" w:rsidRPr="00DB2562" w:rsidRDefault="00334576" w:rsidP="00DB2562">
            <w:pPr>
              <w:spacing w:line="50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□先进制造</w:t>
            </w:r>
            <w:r w:rsidR="001E6028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="00303A2B">
              <w:rPr>
                <w:rFonts w:ascii="仿宋" w:eastAsia="仿宋" w:hAnsi="仿宋" w:hint="eastAsia"/>
                <w:sz w:val="24"/>
              </w:rPr>
              <w:t xml:space="preserve">   □交通         </w:t>
            </w:r>
            <w:r w:rsidR="00DB2562">
              <w:rPr>
                <w:rFonts w:ascii="仿宋" w:eastAsia="仿宋" w:hAnsi="仿宋" w:hint="eastAsia"/>
                <w:sz w:val="24"/>
              </w:rPr>
              <w:t>□新能源汽车</w:t>
            </w:r>
          </w:p>
        </w:tc>
      </w:tr>
      <w:tr w:rsidR="00334576" w:rsidRPr="00D50880" w:rsidTr="00DB2562">
        <w:trPr>
          <w:trHeight w:val="55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76" w:rsidRPr="00D50880" w:rsidRDefault="00334576" w:rsidP="00DB2562">
            <w:pPr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需求说明（项目建设目的、</w:t>
            </w:r>
            <w:r w:rsidRPr="00D50880">
              <w:rPr>
                <w:rFonts w:ascii="仿宋" w:eastAsia="仿宋" w:hAnsi="仿宋" w:hint="eastAsia"/>
                <w:sz w:val="24"/>
              </w:rPr>
              <w:t>主要研究内容、</w:t>
            </w:r>
            <w:r>
              <w:rPr>
                <w:rFonts w:ascii="仿宋" w:eastAsia="仿宋" w:hAnsi="仿宋" w:hint="eastAsia"/>
                <w:sz w:val="24"/>
              </w:rPr>
              <w:t>关键技术指标</w:t>
            </w:r>
            <w:r w:rsidRPr="00D50880"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创新点、</w:t>
            </w:r>
            <w:r w:rsidRPr="00D50880">
              <w:rPr>
                <w:rFonts w:ascii="仿宋" w:eastAsia="仿宋" w:hAnsi="仿宋" w:hint="eastAsia"/>
                <w:sz w:val="24"/>
              </w:rPr>
              <w:t>预期</w:t>
            </w:r>
            <w:r>
              <w:rPr>
                <w:rFonts w:ascii="仿宋" w:eastAsia="仿宋" w:hAnsi="仿宋" w:hint="eastAsia"/>
                <w:sz w:val="24"/>
              </w:rPr>
              <w:t>目标等，不超过300字）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76" w:rsidRPr="00D50880" w:rsidRDefault="00334576" w:rsidP="00EB7601">
            <w:pPr>
              <w:topLinePunct/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34576" w:rsidRDefault="00334576" w:rsidP="0069756F">
      <w:pPr>
        <w:widowControl/>
        <w:jc w:val="left"/>
        <w:rPr>
          <w:rFonts w:ascii="仿宋_GB2312" w:eastAsia="仿宋_GB2312" w:hAnsi="华文中宋"/>
          <w:b/>
          <w:sz w:val="28"/>
          <w:szCs w:val="28"/>
        </w:rPr>
      </w:pPr>
    </w:p>
    <w:sectPr w:rsidR="00334576" w:rsidSect="004B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2A" w:rsidRDefault="00961D2A" w:rsidP="002B01F6">
      <w:r>
        <w:separator/>
      </w:r>
    </w:p>
  </w:endnote>
  <w:endnote w:type="continuationSeparator" w:id="1">
    <w:p w:rsidR="00961D2A" w:rsidRDefault="00961D2A" w:rsidP="002B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2A" w:rsidRDefault="00961D2A" w:rsidP="002B01F6">
      <w:r>
        <w:separator/>
      </w:r>
    </w:p>
  </w:footnote>
  <w:footnote w:type="continuationSeparator" w:id="1">
    <w:p w:rsidR="00961D2A" w:rsidRDefault="00961D2A" w:rsidP="002B0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D1AFE"/>
    <w:multiLevelType w:val="hybridMultilevel"/>
    <w:tmpl w:val="B3E2779A"/>
    <w:lvl w:ilvl="0" w:tplc="18B63F2A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233"/>
    <w:rsid w:val="001518F1"/>
    <w:rsid w:val="001E6028"/>
    <w:rsid w:val="002B01F6"/>
    <w:rsid w:val="002C783B"/>
    <w:rsid w:val="00303A2B"/>
    <w:rsid w:val="00315DA8"/>
    <w:rsid w:val="00317404"/>
    <w:rsid w:val="00327233"/>
    <w:rsid w:val="00334576"/>
    <w:rsid w:val="00343A91"/>
    <w:rsid w:val="003A07ED"/>
    <w:rsid w:val="00404BC1"/>
    <w:rsid w:val="004B02CE"/>
    <w:rsid w:val="004D7F32"/>
    <w:rsid w:val="004E572F"/>
    <w:rsid w:val="00574C3E"/>
    <w:rsid w:val="005A4845"/>
    <w:rsid w:val="00664D32"/>
    <w:rsid w:val="0069756F"/>
    <w:rsid w:val="006C2427"/>
    <w:rsid w:val="00731D35"/>
    <w:rsid w:val="007D4955"/>
    <w:rsid w:val="00811DC6"/>
    <w:rsid w:val="008710A2"/>
    <w:rsid w:val="008952CD"/>
    <w:rsid w:val="00961D2A"/>
    <w:rsid w:val="00A36ECC"/>
    <w:rsid w:val="00AA17C9"/>
    <w:rsid w:val="00AB02A4"/>
    <w:rsid w:val="00AE32E5"/>
    <w:rsid w:val="00AE5907"/>
    <w:rsid w:val="00B072B7"/>
    <w:rsid w:val="00B6567B"/>
    <w:rsid w:val="00BE6F06"/>
    <w:rsid w:val="00C647DF"/>
    <w:rsid w:val="00C85984"/>
    <w:rsid w:val="00D8122A"/>
    <w:rsid w:val="00DB2562"/>
    <w:rsid w:val="00EB7601"/>
    <w:rsid w:val="00F36709"/>
    <w:rsid w:val="00F9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9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45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4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4576"/>
    <w:rPr>
      <w:sz w:val="18"/>
      <w:szCs w:val="18"/>
    </w:rPr>
  </w:style>
  <w:style w:type="table" w:styleId="a6">
    <w:name w:val="Table Grid"/>
    <w:basedOn w:val="a1"/>
    <w:uiPriority w:val="59"/>
    <w:rsid w:val="00334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3457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34576"/>
  </w:style>
  <w:style w:type="paragraph" w:styleId="1">
    <w:name w:val="toc 1"/>
    <w:basedOn w:val="a"/>
    <w:next w:val="a"/>
    <w:autoRedefine/>
    <w:uiPriority w:val="39"/>
    <w:unhideWhenUsed/>
    <w:qFormat/>
    <w:rsid w:val="00334576"/>
    <w:rPr>
      <w:rFonts w:ascii="Calibri" w:eastAsia="宋体" w:hAnsi="Calibri" w:cs="Times New Roman"/>
    </w:rPr>
  </w:style>
  <w:style w:type="paragraph" w:styleId="2">
    <w:name w:val="toc 2"/>
    <w:basedOn w:val="a"/>
    <w:next w:val="a"/>
    <w:autoRedefine/>
    <w:uiPriority w:val="39"/>
    <w:unhideWhenUsed/>
    <w:qFormat/>
    <w:rsid w:val="00334576"/>
    <w:pPr>
      <w:ind w:leftChars="200" w:left="420"/>
    </w:pPr>
    <w:rPr>
      <w:rFonts w:ascii="Calibri" w:eastAsia="宋体" w:hAnsi="Calibri" w:cs="Times New Roman"/>
    </w:rPr>
  </w:style>
  <w:style w:type="character" w:styleId="a8">
    <w:name w:val="Hyperlink"/>
    <w:uiPriority w:val="99"/>
    <w:unhideWhenUsed/>
    <w:rsid w:val="00334576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334576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34576"/>
    <w:rPr>
      <w:rFonts w:ascii="Calibri" w:eastAsia="宋体" w:hAnsi="Calibri" w:cs="Times New Roman"/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2C783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2C783B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周光勇</cp:lastModifiedBy>
  <cp:revision>7</cp:revision>
  <dcterms:created xsi:type="dcterms:W3CDTF">2016-10-08T08:41:00Z</dcterms:created>
  <dcterms:modified xsi:type="dcterms:W3CDTF">2016-11-28T09:09:00Z</dcterms:modified>
</cp:coreProperties>
</file>